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CD" w:rsidRPr="005D0146" w:rsidRDefault="00D36020" w:rsidP="005D0146">
      <w:pPr>
        <w:ind w:firstLine="0"/>
        <w:jc w:val="center"/>
        <w:rPr>
          <w:b/>
        </w:rPr>
      </w:pPr>
      <w:r>
        <w:rPr>
          <w:b/>
        </w:rPr>
        <w:t>SAĞLIK HİZMETLERİ MESLEK YÜKSEKOKULU</w:t>
      </w:r>
    </w:p>
    <w:p w:rsidR="008208DD" w:rsidRDefault="008208DD"/>
    <w:tbl>
      <w:tblPr>
        <w:tblStyle w:val="TabloKlavuzu"/>
        <w:tblW w:w="9889" w:type="dxa"/>
        <w:tblLook w:val="04A0"/>
      </w:tblPr>
      <w:tblGrid>
        <w:gridCol w:w="436"/>
        <w:gridCol w:w="1158"/>
        <w:gridCol w:w="1621"/>
        <w:gridCol w:w="1236"/>
        <w:gridCol w:w="1933"/>
        <w:gridCol w:w="1398"/>
        <w:gridCol w:w="991"/>
        <w:gridCol w:w="1116"/>
      </w:tblGrid>
      <w:tr w:rsidR="0071486C" w:rsidRPr="005041E9" w:rsidTr="0017781D">
        <w:tc>
          <w:tcPr>
            <w:tcW w:w="436" w:type="dxa"/>
          </w:tcPr>
          <w:p w:rsidR="0071486C" w:rsidRPr="0071486C" w:rsidRDefault="0071486C" w:rsidP="005041E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b/>
                <w:sz w:val="16"/>
                <w:szCs w:val="16"/>
              </w:rPr>
              <w:t>SN</w:t>
            </w:r>
          </w:p>
        </w:tc>
        <w:tc>
          <w:tcPr>
            <w:tcW w:w="1158" w:type="dxa"/>
          </w:tcPr>
          <w:p w:rsidR="0071486C" w:rsidRPr="0071486C" w:rsidRDefault="0071486C" w:rsidP="005041E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b/>
                <w:sz w:val="16"/>
                <w:szCs w:val="16"/>
              </w:rPr>
              <w:t>ÖĞRENCİ NO</w:t>
            </w:r>
          </w:p>
          <w:p w:rsidR="0071486C" w:rsidRPr="0071486C" w:rsidRDefault="0071486C" w:rsidP="005041E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71486C" w:rsidRPr="0071486C" w:rsidRDefault="0071486C" w:rsidP="005041E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b/>
                <w:sz w:val="16"/>
                <w:szCs w:val="16"/>
              </w:rPr>
              <w:t>AD SOYAD</w:t>
            </w:r>
          </w:p>
        </w:tc>
        <w:tc>
          <w:tcPr>
            <w:tcW w:w="1236" w:type="dxa"/>
          </w:tcPr>
          <w:p w:rsidR="0071486C" w:rsidRPr="0071486C" w:rsidRDefault="0071486C" w:rsidP="005041E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b/>
                <w:sz w:val="16"/>
                <w:szCs w:val="16"/>
              </w:rPr>
              <w:t>PROGRAMI</w:t>
            </w:r>
          </w:p>
        </w:tc>
        <w:tc>
          <w:tcPr>
            <w:tcW w:w="1933" w:type="dxa"/>
          </w:tcPr>
          <w:p w:rsidR="0071486C" w:rsidRPr="0071486C" w:rsidRDefault="0071486C" w:rsidP="005041E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b/>
                <w:sz w:val="16"/>
                <w:szCs w:val="16"/>
              </w:rPr>
              <w:t>DERSİN KODU/ADI</w:t>
            </w:r>
          </w:p>
        </w:tc>
        <w:tc>
          <w:tcPr>
            <w:tcW w:w="1398" w:type="dxa"/>
          </w:tcPr>
          <w:p w:rsidR="0071486C" w:rsidRPr="0071486C" w:rsidRDefault="0071486C" w:rsidP="005041E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b/>
                <w:sz w:val="16"/>
                <w:szCs w:val="16"/>
              </w:rPr>
              <w:t>DERSLE GÖREVLİ ÖĞRETİM ELEMANI</w:t>
            </w:r>
          </w:p>
        </w:tc>
        <w:tc>
          <w:tcPr>
            <w:tcW w:w="991" w:type="dxa"/>
          </w:tcPr>
          <w:p w:rsidR="0071486C" w:rsidRPr="0071486C" w:rsidRDefault="0071486C" w:rsidP="005041E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b/>
                <w:sz w:val="16"/>
                <w:szCs w:val="16"/>
              </w:rPr>
              <w:t>Sınav</w:t>
            </w:r>
            <w:proofErr w:type="spellEnd"/>
            <w:r w:rsidRPr="007148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b/>
                <w:sz w:val="16"/>
                <w:szCs w:val="16"/>
              </w:rPr>
              <w:t>Tarihi</w:t>
            </w:r>
            <w:proofErr w:type="spellEnd"/>
            <w:r w:rsidRPr="007148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b/>
                <w:sz w:val="16"/>
                <w:szCs w:val="16"/>
              </w:rPr>
              <w:t>Saati</w:t>
            </w:r>
            <w:proofErr w:type="spellEnd"/>
          </w:p>
        </w:tc>
        <w:tc>
          <w:tcPr>
            <w:tcW w:w="1116" w:type="dxa"/>
          </w:tcPr>
          <w:p w:rsidR="0071486C" w:rsidRDefault="0071486C" w:rsidP="005041E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Şekli</w:t>
            </w:r>
            <w:proofErr w:type="spellEnd"/>
          </w:p>
        </w:tc>
      </w:tr>
      <w:tr w:rsidR="0071486C" w:rsidRPr="005041E9" w:rsidTr="0017781D">
        <w:tc>
          <w:tcPr>
            <w:tcW w:w="436" w:type="dxa"/>
          </w:tcPr>
          <w:p w:rsidR="0071486C" w:rsidRPr="0071486C" w:rsidRDefault="0017781D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58" w:type="dxa"/>
          </w:tcPr>
          <w:p w:rsidR="0071486C" w:rsidRPr="0071486C" w:rsidRDefault="0071486C" w:rsidP="00FF6E2A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19150111067</w:t>
            </w:r>
          </w:p>
        </w:tc>
        <w:tc>
          <w:tcPr>
            <w:tcW w:w="1621" w:type="dxa"/>
          </w:tcPr>
          <w:p w:rsidR="0071486C" w:rsidRPr="0071486C" w:rsidRDefault="0071486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Murat AVCI</w:t>
            </w:r>
          </w:p>
        </w:tc>
        <w:tc>
          <w:tcPr>
            <w:tcW w:w="1236" w:type="dxa"/>
          </w:tcPr>
          <w:p w:rsidR="0071486C" w:rsidRPr="0071486C" w:rsidRDefault="0071486C" w:rsidP="00595B9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71486C" w:rsidRPr="0071486C" w:rsidRDefault="0071486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AY225-İLERİ YAŞAM DESTEĞİ VE UYGULAMALARI</w:t>
            </w:r>
          </w:p>
        </w:tc>
        <w:tc>
          <w:tcPr>
            <w:tcW w:w="1398" w:type="dxa"/>
          </w:tcPr>
          <w:p w:rsidR="0071486C" w:rsidRPr="0071486C" w:rsidRDefault="0071486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HAKAN AVAN</w:t>
            </w:r>
          </w:p>
        </w:tc>
        <w:tc>
          <w:tcPr>
            <w:tcW w:w="991" w:type="dxa"/>
          </w:tcPr>
          <w:p w:rsidR="0071486C" w:rsidRPr="0071486C" w:rsidRDefault="0071486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 w:rsidR="00E92FF2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 w:rsidR="00BF54AC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16" w:type="dxa"/>
          </w:tcPr>
          <w:p w:rsidR="0071486C" w:rsidRDefault="00E92FF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58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18150111515</w:t>
            </w:r>
          </w:p>
        </w:tc>
        <w:tc>
          <w:tcPr>
            <w:tcW w:w="1621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ALPASLAN ELYUSUF</w:t>
            </w:r>
          </w:p>
        </w:tc>
        <w:tc>
          <w:tcPr>
            <w:tcW w:w="1236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AY201-RESÜSİTASYON</w:t>
            </w:r>
          </w:p>
        </w:tc>
        <w:tc>
          <w:tcPr>
            <w:tcW w:w="1398" w:type="dxa"/>
          </w:tcPr>
          <w:p w:rsidR="00BF54AC" w:rsidRPr="0071486C" w:rsidRDefault="00BF54AC" w:rsidP="008208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HAKAN AVAN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 w:rsidR="00E92FF2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16" w:type="dxa"/>
          </w:tcPr>
          <w:p w:rsidR="00BF54AC" w:rsidRDefault="00E92FF2" w:rsidP="008208D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58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19150111026</w:t>
            </w:r>
          </w:p>
        </w:tc>
        <w:tc>
          <w:tcPr>
            <w:tcW w:w="1621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HASAN KAR</w:t>
            </w:r>
          </w:p>
        </w:tc>
        <w:tc>
          <w:tcPr>
            <w:tcW w:w="1236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AY247 ACİL HASTA BAKIMI</w:t>
            </w:r>
            <w:r w:rsidR="00271BF5">
              <w:rPr>
                <w:rFonts w:ascii="Times New Roman" w:hAnsi="Times New Roman" w:cs="Times New Roman"/>
                <w:sz w:val="16"/>
                <w:szCs w:val="16"/>
              </w:rPr>
              <w:t xml:space="preserve"> III</w:t>
            </w:r>
          </w:p>
        </w:tc>
        <w:tc>
          <w:tcPr>
            <w:tcW w:w="1398" w:type="dxa"/>
          </w:tcPr>
          <w:p w:rsidR="00BF54AC" w:rsidRPr="0071486C" w:rsidRDefault="00BF54AC" w:rsidP="008208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SERAP GÜNGÖR</w:t>
            </w:r>
          </w:p>
        </w:tc>
        <w:tc>
          <w:tcPr>
            <w:tcW w:w="991" w:type="dxa"/>
          </w:tcPr>
          <w:p w:rsidR="00BF54AC" w:rsidRPr="0071486C" w:rsidRDefault="00BF54AC" w:rsidP="005D230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5D23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16" w:type="dxa"/>
          </w:tcPr>
          <w:p w:rsidR="00BF54AC" w:rsidRDefault="00271BF5" w:rsidP="008208D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TEST </w:t>
            </w:r>
            <w:r w:rsidR="005D230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DK</w:t>
            </w:r>
            <w:r w:rsidR="005D230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58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19150111511</w:t>
            </w:r>
          </w:p>
        </w:tc>
        <w:tc>
          <w:tcPr>
            <w:tcW w:w="1621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BURCU AKPINAR</w:t>
            </w:r>
          </w:p>
        </w:tc>
        <w:tc>
          <w:tcPr>
            <w:tcW w:w="1236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AY238- MESLEKİ UYGULAMA II</w:t>
            </w:r>
          </w:p>
        </w:tc>
        <w:tc>
          <w:tcPr>
            <w:tcW w:w="1398" w:type="dxa"/>
          </w:tcPr>
          <w:p w:rsidR="00BF54AC" w:rsidRPr="0071486C" w:rsidRDefault="00BF54AC" w:rsidP="008208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HAKAN AVAN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 w:rsidR="00DE030F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16" w:type="dxa"/>
          </w:tcPr>
          <w:p w:rsidR="00BF54AC" w:rsidRDefault="00DE030F" w:rsidP="008208D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 (50 DK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58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19150171002</w:t>
            </w:r>
          </w:p>
        </w:tc>
        <w:tc>
          <w:tcPr>
            <w:tcW w:w="1621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NAİME CEYLAN</w:t>
            </w:r>
          </w:p>
        </w:tc>
        <w:tc>
          <w:tcPr>
            <w:tcW w:w="1236" w:type="dxa"/>
          </w:tcPr>
          <w:p w:rsidR="00BF54AC" w:rsidRPr="0071486C" w:rsidRDefault="00BF54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E141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TG211-FİZYOLOJİ</w:t>
            </w:r>
          </w:p>
        </w:tc>
        <w:tc>
          <w:tcPr>
            <w:tcW w:w="1398" w:type="dxa"/>
          </w:tcPr>
          <w:p w:rsidR="00BF54AC" w:rsidRPr="0071486C" w:rsidRDefault="00BF54AC" w:rsidP="008208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SEVTAP SARITÜRK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1B1A8D" w:rsidP="008208D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(60 DK)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19150171025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ASLIHAN ÇAPAR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TG212-RADYOLOJİK FARMAKOLOJİ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AYŞE SOYLU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B538B6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16150111006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İLKER TEMİZYÜREK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AY201-RESÜSİTASYON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HAKAN AVAN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 w:rsidR="00271BF5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16" w:type="dxa"/>
          </w:tcPr>
          <w:p w:rsidR="00BF54AC" w:rsidRDefault="00271BF5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18150072511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AMMAR ŞEYHMUHAMMED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AT219-ÇEVRE KORUMA (SEÇ)</w:t>
            </w:r>
          </w:p>
        </w:tc>
        <w:tc>
          <w:tcPr>
            <w:tcW w:w="1398" w:type="dxa"/>
          </w:tcPr>
          <w:p w:rsidR="00BF54AC" w:rsidRPr="0071486C" w:rsidRDefault="007B43B0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AYSUN BADEM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B02273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19150092031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MÜCAHİT HASAN UÇMAZ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TL254 İLK YARDIM(SEÇ)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ARZU KAYIŞ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7B43B0" w:rsidP="007B43B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TEST(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30 DK.)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19150021033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EBRU SARIKAYA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TS217-BİYO İSTATİSTİK I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MUSTAFA ZAİT BALIKÇI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AC00F4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(60DK)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17150122057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ZEYNEP KARA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AT226-HASTANE ENFEKSİYONLARI VE KORUMA (SEÇ)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AYŞE SOYLU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E10974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  <w:r w:rsidR="00B538B6">
              <w:rPr>
                <w:rFonts w:ascii="Times New Roman" w:hAnsi="Times New Roman" w:cs="Times New Roman"/>
                <w:sz w:val="18"/>
                <w:szCs w:val="18"/>
              </w:rPr>
              <w:t>(60 DK)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19150171008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OĞUZHAN ARIKMERT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TG207-BİYO FİZİK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HÜSNÜ AKSAKAL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B538B6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r w:rsidR="00E85A0E">
              <w:rPr>
                <w:rFonts w:ascii="Times New Roman" w:hAnsi="Times New Roman" w:cs="Times New Roman"/>
                <w:sz w:val="18"/>
                <w:szCs w:val="18"/>
              </w:rPr>
              <w:t>(40 DK.)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19150092045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MEHMET AKİF SAAT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TL231-ARAŞTIRMA YÖNTEM VE TEKNİKLERİ(SEÇ)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ARZU KAYIŞ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1174C4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KLASİK(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B43B0">
              <w:rPr>
                <w:rFonts w:ascii="Times New Roman" w:hAnsi="Times New Roman" w:cs="Times New Roman"/>
                <w:sz w:val="18"/>
                <w:szCs w:val="18"/>
              </w:rPr>
              <w:t>0 DK.)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19150021036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ESRA KOSKOCA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TS223-TIBBİ SEKRETERLİK I</w:t>
            </w:r>
          </w:p>
        </w:tc>
        <w:tc>
          <w:tcPr>
            <w:tcW w:w="1398" w:type="dxa"/>
          </w:tcPr>
          <w:p w:rsidR="00BF54AC" w:rsidRPr="0071486C" w:rsidRDefault="00476B5D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HAMDİ ÖZTÜRK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B538B6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KLASİK(30 DK)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18150031511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AHMET SADO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AT227 KRONİK HASTALIKLARA YAKLAŞIM (SEÇ)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AYŞE SOYLU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B538B6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19150031062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İSMİNUR DAĞ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AT227 KRONİK HASTALIKLARA YAKLAŞIM(SEÇ)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AYŞE SOYLU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B538B6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19150041067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MELİKE YAMAN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TL255 ANTİBİYOTİKLER VE ETKİ MEKANİZMALARI (SEÇ)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ARZU KAYIŞ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4F3F43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TEST(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30 DK.)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17781D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19150092508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GAMZE AKYÜZ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TL241 HEMATOLOJİ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METİN TANSU UĞUZ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AC00F4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KLASİK(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60 DK.</w:t>
            </w:r>
            <w:r w:rsidR="007B43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19150021020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ŞEREF KAZICI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TS216 TIBBİ DOKÜMANTASYON IV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HİBETULLAH OKUYUCU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F77D80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(30 DK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19150142504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ULA ELCASİM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TS223 TIBBİ SEKRETERLİK I</w:t>
            </w:r>
          </w:p>
        </w:tc>
        <w:tc>
          <w:tcPr>
            <w:tcW w:w="1398" w:type="dxa"/>
          </w:tcPr>
          <w:p w:rsidR="00BF54AC" w:rsidRPr="0071486C" w:rsidRDefault="003F73F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HAMDİ ÖZTÜRK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3F73FA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(30 DK)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19150171001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METEHAN ALAZTUĞ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TG211 FİZYOLOJİ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SEVTAP SARITÜRK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3F73FA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(60 DK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19150031019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ÖMER KOZ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AT228 ARAŞTIRMA YÖNTEMLERİ VE </w:t>
            </w:r>
            <w:r w:rsidRPr="007148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TEKNİKLERİ(SEÇ)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PINAR ŞAHİN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936E90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KLASİK(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73FFF">
              <w:rPr>
                <w:rFonts w:ascii="Times New Roman" w:hAnsi="Times New Roman" w:cs="Times New Roman"/>
                <w:sz w:val="18"/>
                <w:szCs w:val="18"/>
              </w:rPr>
              <w:t>0 DK.)</w:t>
            </w:r>
          </w:p>
        </w:tc>
      </w:tr>
      <w:tr w:rsidR="00BF54AC" w:rsidRPr="005041E9" w:rsidTr="0017781D">
        <w:tc>
          <w:tcPr>
            <w:tcW w:w="436" w:type="dxa"/>
          </w:tcPr>
          <w:p w:rsidR="00BF54AC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115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19150072033</w:t>
            </w:r>
          </w:p>
        </w:tc>
        <w:tc>
          <w:tcPr>
            <w:tcW w:w="162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MUSTAFA ÇELİK</w:t>
            </w:r>
          </w:p>
        </w:tc>
        <w:tc>
          <w:tcPr>
            <w:tcW w:w="1236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AT222-İLK YARDIM (SEÇ)</w:t>
            </w:r>
          </w:p>
        </w:tc>
        <w:tc>
          <w:tcPr>
            <w:tcW w:w="1398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AYŞE SOYLU</w:t>
            </w:r>
          </w:p>
        </w:tc>
        <w:tc>
          <w:tcPr>
            <w:tcW w:w="991" w:type="dxa"/>
          </w:tcPr>
          <w:p w:rsidR="00BF54AC" w:rsidRPr="0071486C" w:rsidRDefault="00BF54AC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BF54AC" w:rsidRDefault="00B538B6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DK)</w:t>
            </w:r>
          </w:p>
        </w:tc>
      </w:tr>
      <w:tr w:rsidR="0004522A" w:rsidRPr="005041E9" w:rsidTr="0017781D">
        <w:trPr>
          <w:trHeight w:val="559"/>
        </w:trPr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14150021039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MAHİGÜL BİLİR </w:t>
            </w:r>
          </w:p>
        </w:tc>
        <w:tc>
          <w:tcPr>
            <w:tcW w:w="1236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TS220 BİLGİSAYAR KULLANIMI IV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MURAT ÖRENTAŞ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04522A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18150142019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BÜŞRA NEŞNAT</w:t>
            </w:r>
          </w:p>
        </w:tc>
        <w:tc>
          <w:tcPr>
            <w:tcW w:w="1236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TS218 SAĞ.AL.ÖZEL İSTATİSTİK YÖNTM.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MUSTAFA ZAİT BALIKÇI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AC00F4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DK)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19150092501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MOHAMAD TAMİM ALAHMAD</w:t>
            </w:r>
          </w:p>
        </w:tc>
        <w:tc>
          <w:tcPr>
            <w:tcW w:w="1236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TL257 GİRİŞİMCİLİK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MUSTAFA ZAİT BALIKÇI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AC00F4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DK)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19150111501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MAHMUT MIĞLEC</w:t>
            </w:r>
          </w:p>
        </w:tc>
        <w:tc>
          <w:tcPr>
            <w:tcW w:w="1236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AY238 MESLEKİ UYG.II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HAKAN AVAN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-10:00</w:t>
            </w:r>
          </w:p>
        </w:tc>
        <w:tc>
          <w:tcPr>
            <w:tcW w:w="1116" w:type="dxa"/>
          </w:tcPr>
          <w:p w:rsidR="0004522A" w:rsidRDefault="0004522A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 (50 DK.)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18150092305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MUSTAFA KARA</w:t>
            </w:r>
          </w:p>
        </w:tc>
        <w:tc>
          <w:tcPr>
            <w:tcW w:w="1236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TL243 KLİNİK BİYOKİMYA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METİN TANSU UĞUZ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DE030F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(60 DK)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19150092507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MEHMET BERKAY BULUT</w:t>
            </w:r>
          </w:p>
        </w:tc>
        <w:tc>
          <w:tcPr>
            <w:tcW w:w="1236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TL245 TIBBİ  LABORATUVAR UYG.I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ARZU KAYIŞ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04522A" w:rsidP="003A7EC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TEST(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 DK.)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18150111514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RİM ELŞEYH</w:t>
            </w:r>
          </w:p>
        </w:tc>
        <w:tc>
          <w:tcPr>
            <w:tcW w:w="1236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662CD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AY205 AMBULANS SERVİS EĞİTİMİ I </w:t>
            </w:r>
          </w:p>
        </w:tc>
        <w:tc>
          <w:tcPr>
            <w:tcW w:w="1398" w:type="dxa"/>
          </w:tcPr>
          <w:p w:rsidR="0004522A" w:rsidRPr="0071486C" w:rsidRDefault="00316657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VEDAT ARGIN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-10:00</w:t>
            </w:r>
          </w:p>
        </w:tc>
        <w:tc>
          <w:tcPr>
            <w:tcW w:w="1116" w:type="dxa"/>
          </w:tcPr>
          <w:p w:rsidR="0004522A" w:rsidRDefault="0004522A" w:rsidP="0004522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DK)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19150142001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FATMA NUR BAKAR</w:t>
            </w:r>
          </w:p>
        </w:tc>
        <w:tc>
          <w:tcPr>
            <w:tcW w:w="1236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TS211 TIBBİ DOKÜMANTASYON III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HİBETULLAH OKUYUCU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3F73FA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(30 DK)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158" w:type="dxa"/>
          </w:tcPr>
          <w:p w:rsidR="0004522A" w:rsidRPr="0071486C" w:rsidRDefault="0004522A" w:rsidP="00083A6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19150142302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ESRA POLAT</w:t>
            </w:r>
          </w:p>
        </w:tc>
        <w:tc>
          <w:tcPr>
            <w:tcW w:w="1236" w:type="dxa"/>
          </w:tcPr>
          <w:p w:rsidR="0004522A" w:rsidRPr="0071486C" w:rsidRDefault="0004522A" w:rsidP="0008041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TS220 BİLGİSAYAR KULLANIMI IV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MURAT ÖRENTAŞ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04522A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18150111305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MEHMET ALİ TOPRAK</w:t>
            </w:r>
          </w:p>
        </w:tc>
        <w:tc>
          <w:tcPr>
            <w:tcW w:w="1236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AY115 ARAŞTIRMA TEKNİKLERİ VE YÖN.(SEÇ)</w:t>
            </w:r>
          </w:p>
        </w:tc>
        <w:tc>
          <w:tcPr>
            <w:tcW w:w="1398" w:type="dxa"/>
          </w:tcPr>
          <w:p w:rsidR="0004522A" w:rsidRPr="0071486C" w:rsidRDefault="00DE030F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HAKAN AVAN</w:t>
            </w:r>
          </w:p>
        </w:tc>
        <w:tc>
          <w:tcPr>
            <w:tcW w:w="991" w:type="dxa"/>
          </w:tcPr>
          <w:p w:rsidR="0004522A" w:rsidRPr="0071486C" w:rsidRDefault="0004522A" w:rsidP="00DE030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DE03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16" w:type="dxa"/>
          </w:tcPr>
          <w:p w:rsidR="0004522A" w:rsidRDefault="00DE030F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19150092049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SEHER BİLDİK</w:t>
            </w:r>
          </w:p>
        </w:tc>
        <w:tc>
          <w:tcPr>
            <w:tcW w:w="1236" w:type="dxa"/>
          </w:tcPr>
          <w:p w:rsidR="0004522A" w:rsidRPr="0071486C" w:rsidRDefault="0004522A" w:rsidP="0008041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TL241 HEMATOLOJİ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METİN TANSU UĞUZ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DE030F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19150021051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BÜŞRA BALTACI</w:t>
            </w:r>
          </w:p>
        </w:tc>
        <w:tc>
          <w:tcPr>
            <w:tcW w:w="1236" w:type="dxa"/>
          </w:tcPr>
          <w:p w:rsidR="0004522A" w:rsidRPr="0071486C" w:rsidRDefault="0004522A" w:rsidP="0008041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TS111 SAĞLIK HİZMETLERİ YÖNT.I</w:t>
            </w:r>
          </w:p>
        </w:tc>
        <w:tc>
          <w:tcPr>
            <w:tcW w:w="1398" w:type="dxa"/>
          </w:tcPr>
          <w:p w:rsidR="0004522A" w:rsidRPr="0071486C" w:rsidRDefault="00AC00F4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HAMDİ ÖZTÜRK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6658EA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KLASİK(3</w:t>
            </w:r>
            <w:r w:rsidR="00AC00F4">
              <w:rPr>
                <w:rFonts w:ascii="Times New Roman" w:hAnsi="Times New Roman" w:cs="Times New Roman"/>
                <w:sz w:val="18"/>
                <w:szCs w:val="18"/>
              </w:rPr>
              <w:t>0 DK)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19150072042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LEYLA BÜTE</w:t>
            </w:r>
          </w:p>
        </w:tc>
        <w:tc>
          <w:tcPr>
            <w:tcW w:w="1236" w:type="dxa"/>
          </w:tcPr>
          <w:p w:rsidR="0004522A" w:rsidRPr="0071486C" w:rsidRDefault="0004522A" w:rsidP="0008041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AT209-KLİNİK ANESTEZİ I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ÖMER FARUK BORAN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425863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(60 DK)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19150171031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MAHMUT ALPEREN BEKLER</w:t>
            </w:r>
          </w:p>
        </w:tc>
        <w:tc>
          <w:tcPr>
            <w:tcW w:w="1236" w:type="dxa"/>
          </w:tcPr>
          <w:p w:rsidR="0004522A" w:rsidRPr="0071486C" w:rsidRDefault="0004522A" w:rsidP="0008041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TG207 BİYO FİZİK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HÜSNÜ AKSAKAL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E85A0E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 (40 DK)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19150142037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MAHMUT SANİ GÜNEŞ</w:t>
            </w:r>
          </w:p>
        </w:tc>
        <w:tc>
          <w:tcPr>
            <w:tcW w:w="1236" w:type="dxa"/>
          </w:tcPr>
          <w:p w:rsidR="0004522A" w:rsidRPr="0071486C" w:rsidRDefault="0004522A" w:rsidP="0008041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TS216 TIBBİ DOKÜMANTASYON IV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HİBETULLAH OKUYUCU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3F73FA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(30 DK)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19150021019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BİLGE GÜRSOY</w:t>
            </w:r>
          </w:p>
        </w:tc>
        <w:tc>
          <w:tcPr>
            <w:tcW w:w="1236" w:type="dxa"/>
          </w:tcPr>
          <w:p w:rsidR="0004522A" w:rsidRPr="0071486C" w:rsidRDefault="0004522A" w:rsidP="0008041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TS216 TIBBİ DOKÜMANTASYON IV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HİBETULLAH OKUYUCU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3F73FA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(30 DK)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19150011035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ZELİHA YILMAZ</w:t>
            </w:r>
          </w:p>
        </w:tc>
        <w:tc>
          <w:tcPr>
            <w:tcW w:w="1236" w:type="dxa"/>
          </w:tcPr>
          <w:p w:rsidR="0004522A" w:rsidRPr="0071486C" w:rsidRDefault="0004522A" w:rsidP="0008041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AY207 FARMAKOLOJİ</w:t>
            </w:r>
          </w:p>
        </w:tc>
        <w:tc>
          <w:tcPr>
            <w:tcW w:w="139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HAKAN AVAN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-10:00</w:t>
            </w:r>
          </w:p>
        </w:tc>
        <w:tc>
          <w:tcPr>
            <w:tcW w:w="1116" w:type="dxa"/>
          </w:tcPr>
          <w:p w:rsidR="0004522A" w:rsidRDefault="0004522A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(60 DK)</w:t>
            </w:r>
          </w:p>
        </w:tc>
      </w:tr>
      <w:tr w:rsidR="0004522A" w:rsidRPr="005041E9" w:rsidTr="0017781D">
        <w:tc>
          <w:tcPr>
            <w:tcW w:w="436" w:type="dxa"/>
          </w:tcPr>
          <w:p w:rsidR="0004522A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1158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19150142010</w:t>
            </w:r>
          </w:p>
        </w:tc>
        <w:tc>
          <w:tcPr>
            <w:tcW w:w="162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EMRE BİNBUĞA</w:t>
            </w:r>
          </w:p>
        </w:tc>
        <w:tc>
          <w:tcPr>
            <w:tcW w:w="1236" w:type="dxa"/>
          </w:tcPr>
          <w:p w:rsidR="0004522A" w:rsidRPr="0071486C" w:rsidRDefault="0004522A" w:rsidP="0008041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TS223 TIBBİ SEKRETERLİK I</w:t>
            </w:r>
          </w:p>
        </w:tc>
        <w:tc>
          <w:tcPr>
            <w:tcW w:w="1398" w:type="dxa"/>
          </w:tcPr>
          <w:p w:rsidR="0004522A" w:rsidRPr="0071486C" w:rsidRDefault="00A1473E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HAMDİ ÖZTÜRK</w:t>
            </w:r>
          </w:p>
        </w:tc>
        <w:tc>
          <w:tcPr>
            <w:tcW w:w="991" w:type="dxa"/>
          </w:tcPr>
          <w:p w:rsidR="0004522A" w:rsidRPr="0071486C" w:rsidRDefault="0004522A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04522A" w:rsidRDefault="00F77D80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(30 DK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17150051350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ABDURRAHMAN ELHAMMUD</w:t>
            </w:r>
          </w:p>
        </w:tc>
        <w:tc>
          <w:tcPr>
            <w:tcW w:w="1236" w:type="dxa"/>
          </w:tcPr>
          <w:p w:rsidR="00542242" w:rsidRPr="0071486C" w:rsidRDefault="00542242" w:rsidP="0008041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542242" w:rsidRPr="0071486C" w:rsidRDefault="00542242" w:rsidP="0054224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AT228 ARAŞTIRMA YÖNTEMLERİ VE TEKNİKLERİ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PINAR ŞAHİN</w:t>
            </w:r>
          </w:p>
        </w:tc>
        <w:tc>
          <w:tcPr>
            <w:tcW w:w="991" w:type="dxa"/>
          </w:tcPr>
          <w:p w:rsidR="00542242" w:rsidRPr="0071486C" w:rsidRDefault="00542242" w:rsidP="002B7E9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542242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DK.)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18150031503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NOUR JAHJAH</w:t>
            </w:r>
          </w:p>
        </w:tc>
        <w:tc>
          <w:tcPr>
            <w:tcW w:w="1236" w:type="dxa"/>
          </w:tcPr>
          <w:p w:rsidR="00542242" w:rsidRPr="0071486C" w:rsidRDefault="00542242" w:rsidP="0008041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AT213 ANESTEZİ UYGULAMALARI II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AYŞE SOYLU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542242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KLASİK(60 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19150092002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AKİF KIRKGEÇİT</w:t>
            </w:r>
          </w:p>
        </w:tc>
        <w:tc>
          <w:tcPr>
            <w:tcW w:w="1236" w:type="dxa"/>
          </w:tcPr>
          <w:p w:rsidR="00542242" w:rsidRPr="0071486C" w:rsidRDefault="00542242" w:rsidP="0008041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Tıbbı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Teknikler</w:t>
            </w:r>
            <w:proofErr w:type="spellEnd"/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TL240 MOLEKÜLER BİYOLOJİK YÖNTEMLER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ESEN ÇAKMAK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542242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TEST(30 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19150061508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Eda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ALICI</w:t>
            </w:r>
          </w:p>
        </w:tc>
        <w:tc>
          <w:tcPr>
            <w:tcW w:w="1236" w:type="dxa"/>
          </w:tcPr>
          <w:p w:rsidR="00542242" w:rsidRPr="0071486C" w:rsidRDefault="00542242" w:rsidP="0008041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Gençlik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ÇG239 ÇEVRE KORUMA(SEÇ)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DERYA KAYIRAN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425863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KLASİK(40 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19150132030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RABİA AKÇAKOYUN</w:t>
            </w:r>
          </w:p>
        </w:tc>
        <w:tc>
          <w:tcPr>
            <w:tcW w:w="1236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Gençlik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ÇG250- PSİKOLOJİK DANIŞMA VE REHBERLİK(SEÇ)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DAVUT NACAR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542242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KLASİK(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40 DK.)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19150132502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LAMA AL YUSUF</w:t>
            </w:r>
          </w:p>
        </w:tc>
        <w:tc>
          <w:tcPr>
            <w:tcW w:w="1236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Gençlik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ÇG 201 ÇOCUK </w:t>
            </w:r>
            <w:r w:rsidRPr="007148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BESLENMESİ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DERYA </w:t>
            </w:r>
            <w:r w:rsidRPr="007148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KAYIRAN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14:00</w:t>
            </w:r>
          </w:p>
        </w:tc>
        <w:tc>
          <w:tcPr>
            <w:tcW w:w="1116" w:type="dxa"/>
          </w:tcPr>
          <w:p w:rsidR="00542242" w:rsidRDefault="00425863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KLASİK(40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48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19150061052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HARUN IŞIK</w:t>
            </w:r>
          </w:p>
        </w:tc>
        <w:tc>
          <w:tcPr>
            <w:tcW w:w="1236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Gençlik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ÇG245 OKUL ÖNCESİNDE KAYNAŞTIRMA(SEÇ)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ESRA ELBİSTANLI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542242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(30 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18150061508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SENABİL ARAB</w:t>
            </w:r>
          </w:p>
        </w:tc>
        <w:tc>
          <w:tcPr>
            <w:tcW w:w="1236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Gençlik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ÇG223 OKUL ÖNCESİ EĞİTİM KURUMLARINDA UYG.I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ESRA ELBİSTANLI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542242" w:rsidP="002B7E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(30 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19150061055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SEMANUR ÇEVİK</w:t>
            </w:r>
          </w:p>
        </w:tc>
        <w:tc>
          <w:tcPr>
            <w:tcW w:w="1236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Gençlik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ÇG223 OKUL ÖNCESİ EĞİTİM KURUMLARINDA UYG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DERYA KAYIRAN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425863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KLASİK(40 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19150061505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MAİMAİTİ AİLİ MAİREYANMU</w:t>
            </w:r>
          </w:p>
        </w:tc>
        <w:tc>
          <w:tcPr>
            <w:tcW w:w="1236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Gençlik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ÇG239 ÇEVRE KORUMA(SEÇ)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DERYA KAYIRAN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425863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KLASİK(40 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14150101004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AYŞE BAŞA</w:t>
            </w:r>
          </w:p>
        </w:tc>
        <w:tc>
          <w:tcPr>
            <w:tcW w:w="1236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Terapi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Rehabilitasyon</w:t>
            </w:r>
            <w:proofErr w:type="spellEnd"/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FT202 FİZYOTERAPİDE ORTEZ PROTEZ KULLANIMI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FARUK DANIŞMAN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542242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(40 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18150101601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REZAN CELAL</w:t>
            </w:r>
          </w:p>
        </w:tc>
        <w:tc>
          <w:tcPr>
            <w:tcW w:w="1236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Terapi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Rehabilitasyon</w:t>
            </w:r>
            <w:proofErr w:type="spellEnd"/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FT211 NÖROLOJİ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ERSİN ÇÖZVELİOĞLU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542242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(40 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19150081064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HALİL ABRAHİM GÜRSAÇTI</w:t>
            </w:r>
          </w:p>
        </w:tc>
        <w:tc>
          <w:tcPr>
            <w:tcW w:w="1236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Hizmetleri</w:t>
            </w:r>
            <w:proofErr w:type="spellEnd"/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YŞ239-STERİLİ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ASYON ESAS VE YÖNTEMLERİ(SEÇ)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NERMİN DEMİRCİ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542242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 (30 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19150162046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RESUL İSPİR</w:t>
            </w:r>
          </w:p>
        </w:tc>
        <w:tc>
          <w:tcPr>
            <w:tcW w:w="1236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Hizmetleri</w:t>
            </w:r>
            <w:proofErr w:type="spellEnd"/>
          </w:p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YŞ239-STERİLİZASYON ESAS VE YÖNTEMLERİ(SEÇ)</w:t>
            </w:r>
          </w:p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NERMİN DEMİRCİ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542242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 (30 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19150081054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ZEYNEP EVRENS</w:t>
            </w:r>
          </w:p>
        </w:tc>
        <w:tc>
          <w:tcPr>
            <w:tcW w:w="1236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Hizmetleri</w:t>
            </w:r>
            <w:proofErr w:type="spellEnd"/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YŞ220 UĞRAŞ TERAPİSİ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NURAN GÜL BORAZAN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542242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(50 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15150162033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KÜBRA ÖZYURT</w:t>
            </w:r>
          </w:p>
        </w:tc>
        <w:tc>
          <w:tcPr>
            <w:tcW w:w="1236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Hizmetleri</w:t>
            </w:r>
            <w:proofErr w:type="spellEnd"/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YŞ232 YARA BAKIMI (SEÇ)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NERMİN DEMİRCİ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542242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 (30 DK)</w:t>
            </w:r>
          </w:p>
        </w:tc>
      </w:tr>
      <w:tr w:rsidR="00542242" w:rsidRPr="005041E9" w:rsidTr="0017781D">
        <w:tc>
          <w:tcPr>
            <w:tcW w:w="436" w:type="dxa"/>
          </w:tcPr>
          <w:p w:rsidR="00542242" w:rsidRPr="0071486C" w:rsidRDefault="00CB25AE" w:rsidP="0097165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115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19150081030</w:t>
            </w:r>
          </w:p>
        </w:tc>
        <w:tc>
          <w:tcPr>
            <w:tcW w:w="162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NEFİSE IŞIK</w:t>
            </w:r>
          </w:p>
        </w:tc>
        <w:tc>
          <w:tcPr>
            <w:tcW w:w="1236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Bakım</w:t>
            </w:r>
            <w:proofErr w:type="spellEnd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Hizmetleri</w:t>
            </w:r>
            <w:proofErr w:type="spellEnd"/>
          </w:p>
        </w:tc>
        <w:tc>
          <w:tcPr>
            <w:tcW w:w="1933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YŞ236 SAĞLIK EĞİTİMİ</w:t>
            </w:r>
          </w:p>
        </w:tc>
        <w:tc>
          <w:tcPr>
            <w:tcW w:w="1398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ŞERİFE BİLAL</w:t>
            </w:r>
          </w:p>
        </w:tc>
        <w:tc>
          <w:tcPr>
            <w:tcW w:w="991" w:type="dxa"/>
          </w:tcPr>
          <w:p w:rsidR="00542242" w:rsidRPr="0071486C" w:rsidRDefault="00542242" w:rsidP="009716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486C"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1116" w:type="dxa"/>
          </w:tcPr>
          <w:p w:rsidR="00542242" w:rsidRDefault="00542242" w:rsidP="0097165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TEST (30 DK)</w:t>
            </w:r>
          </w:p>
        </w:tc>
      </w:tr>
    </w:tbl>
    <w:p w:rsidR="008208DD" w:rsidRDefault="008208DD"/>
    <w:sectPr w:rsidR="008208DD" w:rsidSect="00F3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26A3"/>
    <w:rsid w:val="000139F8"/>
    <w:rsid w:val="00025D95"/>
    <w:rsid w:val="0004522A"/>
    <w:rsid w:val="00057AAA"/>
    <w:rsid w:val="00080413"/>
    <w:rsid w:val="00083A67"/>
    <w:rsid w:val="000A38E2"/>
    <w:rsid w:val="000C638A"/>
    <w:rsid w:val="001133C4"/>
    <w:rsid w:val="001174C4"/>
    <w:rsid w:val="00151A3B"/>
    <w:rsid w:val="00173B41"/>
    <w:rsid w:val="0017781D"/>
    <w:rsid w:val="00182F23"/>
    <w:rsid w:val="00186F19"/>
    <w:rsid w:val="001878AB"/>
    <w:rsid w:val="001B1A8D"/>
    <w:rsid w:val="001B3C7A"/>
    <w:rsid w:val="001D3C13"/>
    <w:rsid w:val="001D583D"/>
    <w:rsid w:val="002242F8"/>
    <w:rsid w:val="002426FF"/>
    <w:rsid w:val="002469E8"/>
    <w:rsid w:val="00247C67"/>
    <w:rsid w:val="00266957"/>
    <w:rsid w:val="00271BF5"/>
    <w:rsid w:val="002A72B0"/>
    <w:rsid w:val="002C100B"/>
    <w:rsid w:val="002C7CE7"/>
    <w:rsid w:val="002D056C"/>
    <w:rsid w:val="002E720A"/>
    <w:rsid w:val="00316657"/>
    <w:rsid w:val="00325F3C"/>
    <w:rsid w:val="003330B8"/>
    <w:rsid w:val="003673CC"/>
    <w:rsid w:val="003765AE"/>
    <w:rsid w:val="00386AD3"/>
    <w:rsid w:val="003968E1"/>
    <w:rsid w:val="003A7ECC"/>
    <w:rsid w:val="003C244A"/>
    <w:rsid w:val="003F2238"/>
    <w:rsid w:val="003F68E5"/>
    <w:rsid w:val="003F73FA"/>
    <w:rsid w:val="00425863"/>
    <w:rsid w:val="00434C41"/>
    <w:rsid w:val="00437A54"/>
    <w:rsid w:val="00476B5D"/>
    <w:rsid w:val="00492471"/>
    <w:rsid w:val="004A752B"/>
    <w:rsid w:val="004E4341"/>
    <w:rsid w:val="004F3F43"/>
    <w:rsid w:val="005008D9"/>
    <w:rsid w:val="005041E9"/>
    <w:rsid w:val="005241E6"/>
    <w:rsid w:val="00542242"/>
    <w:rsid w:val="00595B94"/>
    <w:rsid w:val="005B7A83"/>
    <w:rsid w:val="005C1F27"/>
    <w:rsid w:val="005C604B"/>
    <w:rsid w:val="005D0146"/>
    <w:rsid w:val="005D2308"/>
    <w:rsid w:val="005E5109"/>
    <w:rsid w:val="00621B3F"/>
    <w:rsid w:val="00637E5A"/>
    <w:rsid w:val="00662CD8"/>
    <w:rsid w:val="006658EA"/>
    <w:rsid w:val="00694FDE"/>
    <w:rsid w:val="006A0540"/>
    <w:rsid w:val="006A401B"/>
    <w:rsid w:val="006C5FE9"/>
    <w:rsid w:val="006D17A0"/>
    <w:rsid w:val="006E5304"/>
    <w:rsid w:val="00703837"/>
    <w:rsid w:val="00706D73"/>
    <w:rsid w:val="0071486C"/>
    <w:rsid w:val="0071549D"/>
    <w:rsid w:val="00770839"/>
    <w:rsid w:val="0077258F"/>
    <w:rsid w:val="007917AE"/>
    <w:rsid w:val="007B43B0"/>
    <w:rsid w:val="007C715E"/>
    <w:rsid w:val="007E05C5"/>
    <w:rsid w:val="008208DD"/>
    <w:rsid w:val="0083166A"/>
    <w:rsid w:val="00863DEF"/>
    <w:rsid w:val="008742B3"/>
    <w:rsid w:val="008D212C"/>
    <w:rsid w:val="008D7B6D"/>
    <w:rsid w:val="008E3B0B"/>
    <w:rsid w:val="008E7355"/>
    <w:rsid w:val="008F328F"/>
    <w:rsid w:val="0090622B"/>
    <w:rsid w:val="009068A2"/>
    <w:rsid w:val="00907EEC"/>
    <w:rsid w:val="009221C9"/>
    <w:rsid w:val="00936E90"/>
    <w:rsid w:val="0097165F"/>
    <w:rsid w:val="00973FFF"/>
    <w:rsid w:val="00974D23"/>
    <w:rsid w:val="00993625"/>
    <w:rsid w:val="009952D6"/>
    <w:rsid w:val="009E1411"/>
    <w:rsid w:val="00A1473E"/>
    <w:rsid w:val="00A14F52"/>
    <w:rsid w:val="00A60A63"/>
    <w:rsid w:val="00A655C9"/>
    <w:rsid w:val="00A72FE9"/>
    <w:rsid w:val="00A80E08"/>
    <w:rsid w:val="00AA61E7"/>
    <w:rsid w:val="00AB4E06"/>
    <w:rsid w:val="00AC00F4"/>
    <w:rsid w:val="00AD48ED"/>
    <w:rsid w:val="00B02273"/>
    <w:rsid w:val="00B44CE0"/>
    <w:rsid w:val="00B538B6"/>
    <w:rsid w:val="00B8088F"/>
    <w:rsid w:val="00B8252D"/>
    <w:rsid w:val="00BC6A3E"/>
    <w:rsid w:val="00BE1F07"/>
    <w:rsid w:val="00BF54AC"/>
    <w:rsid w:val="00C30D90"/>
    <w:rsid w:val="00C348BB"/>
    <w:rsid w:val="00C61332"/>
    <w:rsid w:val="00C8285D"/>
    <w:rsid w:val="00C870E6"/>
    <w:rsid w:val="00CB25AE"/>
    <w:rsid w:val="00CF5A6D"/>
    <w:rsid w:val="00D03365"/>
    <w:rsid w:val="00D32E70"/>
    <w:rsid w:val="00D36020"/>
    <w:rsid w:val="00D52792"/>
    <w:rsid w:val="00D75139"/>
    <w:rsid w:val="00D819AB"/>
    <w:rsid w:val="00D826A3"/>
    <w:rsid w:val="00D94787"/>
    <w:rsid w:val="00DA1FD5"/>
    <w:rsid w:val="00DA2211"/>
    <w:rsid w:val="00DA566C"/>
    <w:rsid w:val="00DB36D8"/>
    <w:rsid w:val="00DC0484"/>
    <w:rsid w:val="00DC2BCF"/>
    <w:rsid w:val="00DC4476"/>
    <w:rsid w:val="00DE030F"/>
    <w:rsid w:val="00E0118D"/>
    <w:rsid w:val="00E10974"/>
    <w:rsid w:val="00E13F25"/>
    <w:rsid w:val="00E3695A"/>
    <w:rsid w:val="00E473A4"/>
    <w:rsid w:val="00E85940"/>
    <w:rsid w:val="00E85A0E"/>
    <w:rsid w:val="00E92FF2"/>
    <w:rsid w:val="00EB41F9"/>
    <w:rsid w:val="00F244E0"/>
    <w:rsid w:val="00F271D0"/>
    <w:rsid w:val="00F3020F"/>
    <w:rsid w:val="00F30ACD"/>
    <w:rsid w:val="00F36275"/>
    <w:rsid w:val="00F53648"/>
    <w:rsid w:val="00F53F0F"/>
    <w:rsid w:val="00F5532D"/>
    <w:rsid w:val="00F76DC5"/>
    <w:rsid w:val="00F77D80"/>
    <w:rsid w:val="00FA180D"/>
    <w:rsid w:val="00FD7CB3"/>
    <w:rsid w:val="00FF1816"/>
    <w:rsid w:val="00FF444C"/>
    <w:rsid w:val="00FF4648"/>
    <w:rsid w:val="00FF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71"/>
  </w:style>
  <w:style w:type="paragraph" w:styleId="Balk1">
    <w:name w:val="heading 1"/>
    <w:basedOn w:val="Normal"/>
    <w:next w:val="Normal"/>
    <w:link w:val="Balk1Char"/>
    <w:uiPriority w:val="9"/>
    <w:qFormat/>
    <w:rsid w:val="0049247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9247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9247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9247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924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924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924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924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924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24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924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924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924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924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924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924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924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924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92471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49247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924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924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92471"/>
    <w:rPr>
      <w:rFonts w:asciiTheme="minorHAnsi"/>
      <w:i/>
      <w:iCs/>
      <w:sz w:val="24"/>
      <w:szCs w:val="24"/>
    </w:rPr>
  </w:style>
  <w:style w:type="character" w:styleId="Gl">
    <w:name w:val="Strong"/>
    <w:basedOn w:val="VarsaylanParagrafYazTipi"/>
    <w:uiPriority w:val="22"/>
    <w:qFormat/>
    <w:rsid w:val="00492471"/>
    <w:rPr>
      <w:b/>
      <w:bCs/>
      <w:spacing w:val="0"/>
    </w:rPr>
  </w:style>
  <w:style w:type="character" w:styleId="Vurgu">
    <w:name w:val="Emphasis"/>
    <w:uiPriority w:val="20"/>
    <w:qFormat/>
    <w:rsid w:val="00492471"/>
    <w:rPr>
      <w:b/>
      <w:bCs/>
      <w:i/>
      <w:iCs/>
      <w:color w:val="5A5A5A" w:themeColor="text1" w:themeTint="A5"/>
    </w:rPr>
  </w:style>
  <w:style w:type="paragraph" w:styleId="AralkYok">
    <w:name w:val="No Spacing"/>
    <w:basedOn w:val="Normal"/>
    <w:link w:val="AralkYokChar"/>
    <w:uiPriority w:val="1"/>
    <w:qFormat/>
    <w:rsid w:val="00492471"/>
    <w:pPr>
      <w:ind w:firstLine="0"/>
    </w:pPr>
  </w:style>
  <w:style w:type="character" w:customStyle="1" w:styleId="AralkYokChar">
    <w:name w:val="Aralık Yok Char"/>
    <w:basedOn w:val="VarsaylanParagrafYazTipi"/>
    <w:link w:val="AralkYok"/>
    <w:uiPriority w:val="1"/>
    <w:rsid w:val="00492471"/>
  </w:style>
  <w:style w:type="paragraph" w:styleId="ListeParagraf">
    <w:name w:val="List Paragraph"/>
    <w:basedOn w:val="Normal"/>
    <w:uiPriority w:val="34"/>
    <w:qFormat/>
    <w:rsid w:val="00492471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4924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4924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924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924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HafifVurgulama">
    <w:name w:val="Subtle Emphasis"/>
    <w:uiPriority w:val="19"/>
    <w:qFormat/>
    <w:rsid w:val="00492471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492471"/>
    <w:rPr>
      <w:b/>
      <w:bCs/>
      <w:i/>
      <w:iCs/>
      <w:color w:val="4F81BD" w:themeColor="accent1"/>
      <w:sz w:val="22"/>
      <w:szCs w:val="22"/>
    </w:rPr>
  </w:style>
  <w:style w:type="character" w:styleId="HafifBavuru">
    <w:name w:val="Subtle Reference"/>
    <w:uiPriority w:val="31"/>
    <w:qFormat/>
    <w:rsid w:val="00492471"/>
    <w:rPr>
      <w:color w:val="auto"/>
      <w:u w:val="single" w:color="9BBB59" w:themeColor="accent3"/>
    </w:rPr>
  </w:style>
  <w:style w:type="character" w:styleId="GlBavuru">
    <w:name w:val="Intense Reference"/>
    <w:basedOn w:val="VarsaylanParagrafYazTipi"/>
    <w:uiPriority w:val="32"/>
    <w:qFormat/>
    <w:rsid w:val="00492471"/>
    <w:rPr>
      <w:b/>
      <w:bCs/>
      <w:color w:val="76923C" w:themeColor="accent3" w:themeShade="BF"/>
      <w:u w:val="single" w:color="9BBB59" w:themeColor="accent3"/>
    </w:rPr>
  </w:style>
  <w:style w:type="character" w:styleId="KitapBal">
    <w:name w:val="Book Title"/>
    <w:basedOn w:val="VarsaylanParagrafYazTipi"/>
    <w:uiPriority w:val="33"/>
    <w:qFormat/>
    <w:rsid w:val="004924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92471"/>
    <w:pPr>
      <w:outlineLvl w:val="9"/>
    </w:pPr>
  </w:style>
  <w:style w:type="table" w:styleId="TabloKlavuzu">
    <w:name w:val="Table Grid"/>
    <w:basedOn w:val="NormalTablo"/>
    <w:uiPriority w:val="59"/>
    <w:rsid w:val="00D82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11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A843F-C249-4157-90ED-7E180308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2021-07-08T12:35:00Z</cp:lastPrinted>
  <dcterms:created xsi:type="dcterms:W3CDTF">2021-07-08T05:15:00Z</dcterms:created>
  <dcterms:modified xsi:type="dcterms:W3CDTF">2021-07-08T13:45:00Z</dcterms:modified>
</cp:coreProperties>
</file>